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30" w:rsidRDefault="00070A30" w:rsidP="00070A30">
      <w:pPr>
        <w:pStyle w:val="PlainText"/>
      </w:pPr>
    </w:p>
    <w:p w:rsidR="002817F3" w:rsidRDefault="00070A30" w:rsidP="00070A30">
      <w:pPr>
        <w:pStyle w:val="PlainText"/>
      </w:pPr>
      <w:r>
        <w:t>Attendees: Norm Miller, Alice Welch, Ho</w:t>
      </w:r>
      <w:r w:rsidR="002817F3">
        <w:t xml:space="preserve">ward Stewart, </w:t>
      </w:r>
      <w:proofErr w:type="spellStart"/>
      <w:r w:rsidR="002817F3">
        <w:t>Rog</w:t>
      </w:r>
      <w:proofErr w:type="spellEnd"/>
      <w:r w:rsidR="002817F3">
        <w:t xml:space="preserve"> Patocka</w:t>
      </w:r>
      <w:r w:rsidR="00851029">
        <w:t>, Lawrence Hartpence, Gary Brown, and Dan Corbin</w:t>
      </w:r>
    </w:p>
    <w:p w:rsidR="002817F3" w:rsidRDefault="002817F3" w:rsidP="00070A30">
      <w:pPr>
        <w:pStyle w:val="PlainText"/>
      </w:pPr>
    </w:p>
    <w:p w:rsidR="00070A30" w:rsidRPr="002817F3" w:rsidRDefault="00070A30" w:rsidP="00070A30">
      <w:pPr>
        <w:pStyle w:val="PlainText"/>
        <w:rPr>
          <w:b/>
          <w:u w:val="single"/>
        </w:rPr>
      </w:pPr>
      <w:r w:rsidRPr="002817F3">
        <w:rPr>
          <w:b/>
          <w:u w:val="single"/>
        </w:rPr>
        <w:t>Low Distortion Projection Project</w:t>
      </w:r>
    </w:p>
    <w:p w:rsidR="002817F3" w:rsidRDefault="002817F3" w:rsidP="00070A30">
      <w:pPr>
        <w:pStyle w:val="PlainText"/>
      </w:pPr>
    </w:p>
    <w:p w:rsidR="00070A30" w:rsidRDefault="00070A30" w:rsidP="00070A30">
      <w:pPr>
        <w:pStyle w:val="PlainText"/>
      </w:pPr>
      <w:r>
        <w:t>Norm:</w:t>
      </w:r>
    </w:p>
    <w:p w:rsidR="00070A30" w:rsidRDefault="00070A30" w:rsidP="00070A30">
      <w:pPr>
        <w:pStyle w:val="PlainText"/>
      </w:pPr>
      <w:r>
        <w:t>RFP written to get LDP defined.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Scope</w:t>
      </w:r>
    </w:p>
    <w:p w:rsidR="00070A30" w:rsidRDefault="00070A30" w:rsidP="00070A30">
      <w:pPr>
        <w:pStyle w:val="PlainText"/>
      </w:pPr>
      <w:r>
        <w:t>Performed interactively with LDP team,</w:t>
      </w:r>
    </w:p>
    <w:p w:rsidR="00070A30" w:rsidRDefault="00070A30" w:rsidP="00070A30">
      <w:pPr>
        <w:pStyle w:val="PlainText"/>
      </w:pPr>
      <w:r>
        <w:t>Main objective is to min</w:t>
      </w:r>
      <w:r w:rsidR="002817F3">
        <w:t>imize</w:t>
      </w:r>
      <w:r>
        <w:t xml:space="preserve"> distortion and expand </w:t>
      </w:r>
      <w:r w:rsidR="002817F3">
        <w:t xml:space="preserve">coverage </w:t>
      </w:r>
      <w:r>
        <w:t>area.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Deliverables:</w:t>
      </w:r>
    </w:p>
    <w:p w:rsidR="00070A30" w:rsidRDefault="00070A30" w:rsidP="00070A30">
      <w:pPr>
        <w:pStyle w:val="PlainText"/>
      </w:pPr>
      <w:proofErr w:type="spellStart"/>
      <w:r>
        <w:t>Arcmap</w:t>
      </w:r>
      <w:proofErr w:type="spellEnd"/>
      <w:r>
        <w:t xml:space="preserve"> files</w:t>
      </w:r>
    </w:p>
    <w:p w:rsidR="00070A30" w:rsidRDefault="00070A30" w:rsidP="00070A30">
      <w:pPr>
        <w:pStyle w:val="PlainText"/>
      </w:pPr>
      <w:r>
        <w:t>DGN files</w:t>
      </w:r>
    </w:p>
    <w:p w:rsidR="00070A30" w:rsidRDefault="00070A30" w:rsidP="00070A30">
      <w:pPr>
        <w:pStyle w:val="PlainText"/>
      </w:pPr>
      <w:r>
        <w:t>Digital elevation model</w:t>
      </w:r>
    </w:p>
    <w:p w:rsidR="00070A30" w:rsidRDefault="00070A30" w:rsidP="00070A30">
      <w:pPr>
        <w:pStyle w:val="PlainText"/>
      </w:pPr>
      <w:r>
        <w:t>NAD 83</w:t>
      </w:r>
    </w:p>
    <w:p w:rsidR="00070A30" w:rsidRDefault="00070A30" w:rsidP="00070A30">
      <w:pPr>
        <w:pStyle w:val="PlainText"/>
      </w:pPr>
      <w:proofErr w:type="spellStart"/>
      <w:r>
        <w:t>Geloid</w:t>
      </w:r>
      <w:proofErr w:type="spellEnd"/>
      <w:r>
        <w:t xml:space="preserve"> 09 or 12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M</w:t>
      </w:r>
      <w:r w:rsidR="002817F3">
        <w:t>XD</w:t>
      </w:r>
      <w:r>
        <w:t xml:space="preserve"> files showing linear distortion 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 xml:space="preserve">LDP </w:t>
      </w:r>
      <w:r w:rsidR="002817F3">
        <w:t>Projection</w:t>
      </w:r>
      <w:r>
        <w:t xml:space="preserve"> files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Complete set</w:t>
      </w:r>
      <w:r w:rsidR="002817F3">
        <w:t xml:space="preserve"> of</w:t>
      </w:r>
      <w:r>
        <w:t xml:space="preserve"> image files showing LDP 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Documentation of LDP coordinate system in handbook user guide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Complete set of scripts to populate oracle spatial tables</w:t>
      </w:r>
    </w:p>
    <w:p w:rsidR="002817F3" w:rsidRDefault="002817F3" w:rsidP="00070A30">
      <w:pPr>
        <w:pStyle w:val="PlainText"/>
      </w:pPr>
    </w:p>
    <w:p w:rsidR="00070A30" w:rsidRDefault="00070A30" w:rsidP="00070A30">
      <w:pPr>
        <w:pStyle w:val="PlainText"/>
      </w:pPr>
    </w:p>
    <w:p w:rsidR="002817F3" w:rsidRDefault="00070A30" w:rsidP="00070A30">
      <w:pPr>
        <w:pStyle w:val="PlainText"/>
      </w:pPr>
      <w:r>
        <w:t xml:space="preserve">RFP </w:t>
      </w:r>
      <w:r w:rsidR="002817F3">
        <w:t xml:space="preserve">is </w:t>
      </w:r>
      <w:r>
        <w:t>in draft form</w:t>
      </w:r>
      <w:r w:rsidR="002817F3">
        <w:t xml:space="preserve">. </w:t>
      </w:r>
      <w:r>
        <w:t xml:space="preserve"> </w:t>
      </w:r>
    </w:p>
    <w:p w:rsidR="002817F3" w:rsidRDefault="002817F3" w:rsidP="00070A30">
      <w:pPr>
        <w:pStyle w:val="PlainText"/>
      </w:pPr>
    </w:p>
    <w:p w:rsidR="00070A30" w:rsidRDefault="002817F3" w:rsidP="00070A30">
      <w:pPr>
        <w:pStyle w:val="PlainText"/>
      </w:pPr>
      <w:r>
        <w:t>S</w:t>
      </w:r>
      <w:r w:rsidR="00070A30">
        <w:t>election committee will meet to finalize.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SLSI will promote LDP with workshops.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proofErr w:type="spellStart"/>
      <w:r>
        <w:t>Rog</w:t>
      </w:r>
      <w:proofErr w:type="spellEnd"/>
      <w:r>
        <w:t xml:space="preserve"> is presenting at IGIC in April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How will we distribute info?</w:t>
      </w:r>
    </w:p>
    <w:p w:rsidR="00070A30" w:rsidRDefault="00070A30" w:rsidP="00070A30">
      <w:pPr>
        <w:pStyle w:val="PlainText"/>
      </w:pPr>
    </w:p>
    <w:p w:rsidR="00070A30" w:rsidRDefault="00851029" w:rsidP="00070A30">
      <w:pPr>
        <w:pStyle w:val="PlainText"/>
      </w:pPr>
      <w:r>
        <w:t>Those present thought the</w:t>
      </w:r>
      <w:r w:rsidR="002817F3">
        <w:t xml:space="preserve"> Iowa Real T</w:t>
      </w:r>
      <w:r w:rsidR="00070A30">
        <w:t xml:space="preserve">ime </w:t>
      </w:r>
      <w:r>
        <w:t xml:space="preserve">Network </w:t>
      </w:r>
      <w:r w:rsidR="00070A30">
        <w:t>website</w:t>
      </w:r>
      <w:r>
        <w:t xml:space="preserve"> would be a logical place to post information concerning the LDPs</w:t>
      </w:r>
      <w:bookmarkStart w:id="0" w:name="_GoBack"/>
      <w:bookmarkEnd w:id="0"/>
      <w:r w:rsidR="00070A30">
        <w:t>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NGS will not buy off on LDP.  They leave that to the local level.</w:t>
      </w:r>
    </w:p>
    <w:p w:rsidR="00070A30" w:rsidRDefault="00070A30" w:rsidP="00070A30">
      <w:pPr>
        <w:pStyle w:val="PlainText"/>
      </w:pPr>
    </w:p>
    <w:p w:rsidR="00070A30" w:rsidRDefault="002817F3" w:rsidP="00070A30">
      <w:pPr>
        <w:pStyle w:val="PlainText"/>
      </w:pPr>
      <w:r>
        <w:t>S</w:t>
      </w:r>
      <w:r w:rsidR="00070A30">
        <w:t>takeholders need to get group of 6 - 8 people to work on training.</w:t>
      </w:r>
    </w:p>
    <w:p w:rsidR="00AF1CCE" w:rsidRDefault="00AF1CCE" w:rsidP="00070A30">
      <w:pPr>
        <w:pStyle w:val="PlainText"/>
      </w:pPr>
      <w:r>
        <w:t xml:space="preserve">Stakeholders would include SLSI, IGIC, </w:t>
      </w:r>
      <w:r w:rsidR="00683DAF">
        <w:t xml:space="preserve">ICIT, </w:t>
      </w:r>
      <w:r>
        <w:t>and ISAC (Engineer Affiliate)</w:t>
      </w:r>
    </w:p>
    <w:p w:rsidR="00070A30" w:rsidRDefault="00070A30" w:rsidP="00070A30">
      <w:pPr>
        <w:pStyle w:val="PlainText"/>
      </w:pPr>
    </w:p>
    <w:p w:rsidR="002817F3" w:rsidRDefault="002817F3" w:rsidP="00070A30">
      <w:pPr>
        <w:pStyle w:val="PlainText"/>
      </w:pPr>
    </w:p>
    <w:p w:rsidR="00070A30" w:rsidRPr="002817F3" w:rsidRDefault="00070A30" w:rsidP="00070A30">
      <w:pPr>
        <w:pStyle w:val="PlainText"/>
        <w:rPr>
          <w:b/>
          <w:u w:val="single"/>
        </w:rPr>
      </w:pPr>
      <w:r w:rsidRPr="002817F3">
        <w:rPr>
          <w:b/>
          <w:u w:val="single"/>
        </w:rPr>
        <w:t>Height Modernization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This part of NAD 2011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NGS will do levels from Cedar Rapids to Dennison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NGS moving toward regionalized Geodetic Advisors.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proofErr w:type="spellStart"/>
      <w:r>
        <w:t>Grav</w:t>
      </w:r>
      <w:proofErr w:type="spellEnd"/>
      <w:r>
        <w:t xml:space="preserve"> </w:t>
      </w:r>
      <w:r w:rsidR="002817F3">
        <w:t>D</w:t>
      </w:r>
      <w:r>
        <w:t xml:space="preserve"> takes away need for Height Modernization because no more based on set monuments.</w:t>
      </w:r>
    </w:p>
    <w:p w:rsidR="00070A30" w:rsidRDefault="00070A30" w:rsidP="00070A30">
      <w:pPr>
        <w:pStyle w:val="PlainText"/>
      </w:pPr>
    </w:p>
    <w:p w:rsidR="00070A30" w:rsidRDefault="00070A30" w:rsidP="00070A30">
      <w:pPr>
        <w:pStyle w:val="PlainText"/>
      </w:pPr>
      <w:r>
        <w:t>Meet again around April.</w:t>
      </w:r>
    </w:p>
    <w:p w:rsidR="00070A30" w:rsidRDefault="00070A30" w:rsidP="00070A30">
      <w:pPr>
        <w:pStyle w:val="PlainText"/>
      </w:pPr>
    </w:p>
    <w:p w:rsidR="00D70400" w:rsidRDefault="00D70400"/>
    <w:sectPr w:rsidR="00D70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42" w:rsidRDefault="004F6442" w:rsidP="002817F3">
      <w:pPr>
        <w:spacing w:after="0" w:line="240" w:lineRule="auto"/>
      </w:pPr>
      <w:r>
        <w:separator/>
      </w:r>
    </w:p>
  </w:endnote>
  <w:endnote w:type="continuationSeparator" w:id="0">
    <w:p w:rsidR="004F6442" w:rsidRDefault="004F6442" w:rsidP="0028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42" w:rsidRDefault="004F6442" w:rsidP="002817F3">
      <w:pPr>
        <w:spacing w:after="0" w:line="240" w:lineRule="auto"/>
      </w:pPr>
      <w:r>
        <w:separator/>
      </w:r>
    </w:p>
  </w:footnote>
  <w:footnote w:type="continuationSeparator" w:id="0">
    <w:p w:rsidR="004F6442" w:rsidRDefault="004F6442" w:rsidP="0028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F4BB9424A6343AB95511127690BFE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17F3" w:rsidRDefault="002817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17F3">
          <w:rPr>
            <w:rFonts w:asciiTheme="majorHAnsi" w:eastAsiaTheme="majorEastAsia" w:hAnsiTheme="majorHAnsi" w:cstheme="majorBidi"/>
            <w:sz w:val="32"/>
            <w:szCs w:val="32"/>
          </w:rPr>
          <w:t>Geodetic Committee Meeting 11/2012</w:t>
        </w:r>
      </w:p>
    </w:sdtContent>
  </w:sdt>
  <w:p w:rsidR="002817F3" w:rsidRDefault="00281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30"/>
    <w:rsid w:val="00012766"/>
    <w:rsid w:val="000201AC"/>
    <w:rsid w:val="00042F12"/>
    <w:rsid w:val="00050714"/>
    <w:rsid w:val="00070A30"/>
    <w:rsid w:val="0008261C"/>
    <w:rsid w:val="000C35C0"/>
    <w:rsid w:val="000D0F42"/>
    <w:rsid w:val="000D2E11"/>
    <w:rsid w:val="00113FD9"/>
    <w:rsid w:val="00125E2D"/>
    <w:rsid w:val="0012644D"/>
    <w:rsid w:val="001A5B60"/>
    <w:rsid w:val="001D1EA4"/>
    <w:rsid w:val="001D7EC1"/>
    <w:rsid w:val="002412C4"/>
    <w:rsid w:val="00252F84"/>
    <w:rsid w:val="00257EB3"/>
    <w:rsid w:val="00264187"/>
    <w:rsid w:val="002817F3"/>
    <w:rsid w:val="002A053E"/>
    <w:rsid w:val="002C5148"/>
    <w:rsid w:val="002E42F7"/>
    <w:rsid w:val="0030432C"/>
    <w:rsid w:val="0036510A"/>
    <w:rsid w:val="003C0FFC"/>
    <w:rsid w:val="003D518F"/>
    <w:rsid w:val="003D6FEC"/>
    <w:rsid w:val="003F77CF"/>
    <w:rsid w:val="004069DE"/>
    <w:rsid w:val="00423D6E"/>
    <w:rsid w:val="00425E46"/>
    <w:rsid w:val="00463CC6"/>
    <w:rsid w:val="00465BF7"/>
    <w:rsid w:val="004E0058"/>
    <w:rsid w:val="004E585C"/>
    <w:rsid w:val="004F0BF5"/>
    <w:rsid w:val="004F6442"/>
    <w:rsid w:val="00517E8F"/>
    <w:rsid w:val="00532DE7"/>
    <w:rsid w:val="00562B95"/>
    <w:rsid w:val="00573B33"/>
    <w:rsid w:val="00581E10"/>
    <w:rsid w:val="005B63CE"/>
    <w:rsid w:val="005D5423"/>
    <w:rsid w:val="005D6814"/>
    <w:rsid w:val="005E1F78"/>
    <w:rsid w:val="00631D7A"/>
    <w:rsid w:val="00637A0A"/>
    <w:rsid w:val="00683DAF"/>
    <w:rsid w:val="00694E5A"/>
    <w:rsid w:val="006A56A6"/>
    <w:rsid w:val="006C145E"/>
    <w:rsid w:val="006C2F0E"/>
    <w:rsid w:val="006E28F4"/>
    <w:rsid w:val="006F5191"/>
    <w:rsid w:val="00725B0A"/>
    <w:rsid w:val="0074438C"/>
    <w:rsid w:val="007B3671"/>
    <w:rsid w:val="007B4950"/>
    <w:rsid w:val="00800548"/>
    <w:rsid w:val="008206BD"/>
    <w:rsid w:val="00827317"/>
    <w:rsid w:val="00851029"/>
    <w:rsid w:val="00857E00"/>
    <w:rsid w:val="00862BD9"/>
    <w:rsid w:val="008A5FF1"/>
    <w:rsid w:val="008F7E2E"/>
    <w:rsid w:val="00925418"/>
    <w:rsid w:val="009432EE"/>
    <w:rsid w:val="009451A2"/>
    <w:rsid w:val="0095377E"/>
    <w:rsid w:val="0095705A"/>
    <w:rsid w:val="00960F74"/>
    <w:rsid w:val="00984C78"/>
    <w:rsid w:val="009930AA"/>
    <w:rsid w:val="009A329B"/>
    <w:rsid w:val="009F2744"/>
    <w:rsid w:val="00A018F7"/>
    <w:rsid w:val="00A10178"/>
    <w:rsid w:val="00A37A4D"/>
    <w:rsid w:val="00A472F1"/>
    <w:rsid w:val="00A71105"/>
    <w:rsid w:val="00A7717A"/>
    <w:rsid w:val="00A93593"/>
    <w:rsid w:val="00AD35B4"/>
    <w:rsid w:val="00AD7D03"/>
    <w:rsid w:val="00AF1CCE"/>
    <w:rsid w:val="00B33DD8"/>
    <w:rsid w:val="00B86F45"/>
    <w:rsid w:val="00B874EC"/>
    <w:rsid w:val="00B917B0"/>
    <w:rsid w:val="00BB01FB"/>
    <w:rsid w:val="00BB11C4"/>
    <w:rsid w:val="00BE6B54"/>
    <w:rsid w:val="00C30C8E"/>
    <w:rsid w:val="00C73FE9"/>
    <w:rsid w:val="00CC2F31"/>
    <w:rsid w:val="00CE300D"/>
    <w:rsid w:val="00CE63CD"/>
    <w:rsid w:val="00D02ED8"/>
    <w:rsid w:val="00D2784B"/>
    <w:rsid w:val="00D637E9"/>
    <w:rsid w:val="00D70400"/>
    <w:rsid w:val="00D73F24"/>
    <w:rsid w:val="00D7552B"/>
    <w:rsid w:val="00D876B0"/>
    <w:rsid w:val="00DB23ED"/>
    <w:rsid w:val="00DB578A"/>
    <w:rsid w:val="00DD6486"/>
    <w:rsid w:val="00DE2D7D"/>
    <w:rsid w:val="00E208B7"/>
    <w:rsid w:val="00E20BF6"/>
    <w:rsid w:val="00E33033"/>
    <w:rsid w:val="00E42024"/>
    <w:rsid w:val="00E5626C"/>
    <w:rsid w:val="00E7006C"/>
    <w:rsid w:val="00EA0135"/>
    <w:rsid w:val="00EB736A"/>
    <w:rsid w:val="00EC3C02"/>
    <w:rsid w:val="00ED6A02"/>
    <w:rsid w:val="00EE27C9"/>
    <w:rsid w:val="00EF521A"/>
    <w:rsid w:val="00F07B5F"/>
    <w:rsid w:val="00F31B74"/>
    <w:rsid w:val="00F628EC"/>
    <w:rsid w:val="00F63AC5"/>
    <w:rsid w:val="00F977B7"/>
    <w:rsid w:val="00FD0CFA"/>
    <w:rsid w:val="00FD2B98"/>
    <w:rsid w:val="00FE14CD"/>
    <w:rsid w:val="00FE39C4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70A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A3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8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F3"/>
  </w:style>
  <w:style w:type="paragraph" w:styleId="Footer">
    <w:name w:val="footer"/>
    <w:basedOn w:val="Normal"/>
    <w:link w:val="FooterChar"/>
    <w:uiPriority w:val="99"/>
    <w:unhideWhenUsed/>
    <w:rsid w:val="0028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F3"/>
  </w:style>
  <w:style w:type="paragraph" w:styleId="BalloonText">
    <w:name w:val="Balloon Text"/>
    <w:basedOn w:val="Normal"/>
    <w:link w:val="BalloonTextChar"/>
    <w:uiPriority w:val="99"/>
    <w:semiHidden/>
    <w:unhideWhenUsed/>
    <w:rsid w:val="0028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70A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A3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8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F3"/>
  </w:style>
  <w:style w:type="paragraph" w:styleId="Footer">
    <w:name w:val="footer"/>
    <w:basedOn w:val="Normal"/>
    <w:link w:val="FooterChar"/>
    <w:uiPriority w:val="99"/>
    <w:unhideWhenUsed/>
    <w:rsid w:val="0028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F3"/>
  </w:style>
  <w:style w:type="paragraph" w:styleId="BalloonText">
    <w:name w:val="Balloon Text"/>
    <w:basedOn w:val="Normal"/>
    <w:link w:val="BalloonTextChar"/>
    <w:uiPriority w:val="99"/>
    <w:semiHidden/>
    <w:unhideWhenUsed/>
    <w:rsid w:val="0028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129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0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8530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35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02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5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0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28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FEFE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191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65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4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73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4BB9424A6343AB95511127690B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D7E3-B65D-4A73-B1B6-407009C0F3EE}"/>
      </w:docPartPr>
      <w:docPartBody>
        <w:p w:rsidR="00000000" w:rsidRDefault="00A61F2F" w:rsidP="00A61F2F">
          <w:pPr>
            <w:pStyle w:val="6F4BB9424A6343AB95511127690BFE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F"/>
    <w:rsid w:val="005C2B3A"/>
    <w:rsid w:val="00A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BB9424A6343AB95511127690BFE78">
    <w:name w:val="6F4BB9424A6343AB95511127690BFE78"/>
    <w:rsid w:val="00A61F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BB9424A6343AB95511127690BFE78">
    <w:name w:val="6F4BB9424A6343AB95511127690BFE78"/>
    <w:rsid w:val="00A61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Geodetic Committee Meeting 11/2012</dc:title>
  <dc:subject/>
  <dc:creator>Lawrence Hartpence</dc:creator>
  <cp:keywords/>
  <dc:description/>
  <cp:lastModifiedBy>Lawrence Hartpence</cp:lastModifiedBy>
  <cp:revision>5</cp:revision>
  <dcterms:created xsi:type="dcterms:W3CDTF">2012-11-20T20:25:00Z</dcterms:created>
  <dcterms:modified xsi:type="dcterms:W3CDTF">2012-11-27T13:03:00Z</dcterms:modified>
</cp:coreProperties>
</file>